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8410B">
      <w:pPr>
        <w:widowControl w:val="0"/>
        <w:ind w:firstLine="2200" w:firstLineChars="500"/>
        <w:jc w:val="both"/>
        <w:rPr>
          <w:rFonts w:ascii="黑体" w:hAnsi="黑体" w:eastAsia="黑体" w:cs="黑体"/>
          <w:kern w:val="2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bookmarkEnd w:id="0"/>
    <w:p w14:paraId="337A962D">
      <w:pPr>
        <w:widowControl w:val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55482E17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（用人单位）郑重承诺：</w:t>
      </w:r>
    </w:p>
    <w:p w14:paraId="43DFC536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在办理××××年度</w:t>
      </w:r>
      <w:r>
        <w:rPr>
          <w:rFonts w:hint="eastAsia" w:ascii="仿宋" w:hAnsi="仿宋" w:eastAsia="仿宋" w:cs="仿宋"/>
          <w:sz w:val="32"/>
          <w:szCs w:val="32"/>
        </w:rPr>
        <w:t>按比例安排残疾人就业审核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 w14:paraId="0F2603F4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年度按比例安排残疾人就业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申报表</w:t>
      </w:r>
    </w:p>
    <w:p w14:paraId="02BB9DC3">
      <w:pPr>
        <w:widowControl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中华人民共和国残疾证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或《中华人民共和国残疾军人证》</w:t>
      </w:r>
    </w:p>
    <w:p w14:paraId="24B82776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□劳动合同/残疾人在编证明</w:t>
      </w:r>
    </w:p>
    <w:p w14:paraId="508D71E5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□发放给残疾人的工资证明</w:t>
      </w:r>
    </w:p>
    <w:p w14:paraId="695BE7A9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缴交养老保险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 w14:paraId="4D266D92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缴交医疗保险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 w14:paraId="79B2D435">
      <w:pPr>
        <w:widowControl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□残疾人劳务派遣用工认定协议</w:t>
      </w:r>
    </w:p>
    <w:p w14:paraId="15883952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421103ED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A0FA0CD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用人单位名称（章）</w:t>
      </w:r>
    </w:p>
    <w:p w14:paraId="0EF7C224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法定代表人或授权经办人签名:</w:t>
      </w:r>
    </w:p>
    <w:p w14:paraId="5E251E61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    月   日</w:t>
      </w:r>
    </w:p>
    <w:p w14:paraId="20B78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C52E"/>
    <w:multiLevelType w:val="multilevel"/>
    <w:tmpl w:val="1AAFC52E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6F345264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74F375A"/>
    <w:rsid w:val="285E612F"/>
    <w:rsid w:val="29196AA1"/>
    <w:rsid w:val="2AA07E80"/>
    <w:rsid w:val="2CE55F6D"/>
    <w:rsid w:val="2FBE7AFB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5093DAF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345264"/>
    <w:rsid w:val="6FED0016"/>
    <w:rsid w:val="7AB04FA3"/>
    <w:rsid w:val="7E6A0104"/>
    <w:rsid w:val="7F165A29"/>
    <w:rsid w:val="7FE7182D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0" w:firstLine="0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ind w:left="0" w:firstLine="0" w:firstLineChars="0"/>
      <w:outlineLvl w:val="1"/>
    </w:pPr>
    <w:rPr>
      <w:rFonts w:ascii="Arial" w:hAnsi="Arial" w:cs="Droid Sans Fallback"/>
      <w:b/>
      <w:bCs/>
      <w:sz w:val="32"/>
      <w:szCs w:val="32"/>
      <w14:ligatures w14:val="standardContextual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ind w:left="0" w:firstLine="400" w:firstLineChars="0"/>
      <w:outlineLvl w:val="2"/>
    </w:pPr>
    <w:rPr>
      <w:rFonts w:ascii="Times New Roman" w:hAnsi="Times New Roman" w:cs="Droid Sans Fallback"/>
      <w:b/>
      <w:bCs/>
      <w:sz w:val="30"/>
      <w:szCs w:val="32"/>
      <w14:ligatures w14:val="standardContextual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ind w:left="0"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0" w:firstLine="402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5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6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customStyle="1" w:styleId="19">
    <w:name w:val="标题 1 Char"/>
    <w:link w:val="4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0">
    <w:name w:val="Heading 2 Char"/>
    <w:basedOn w:val="18"/>
    <w:link w:val="5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1">
    <w:name w:val="Heading 3 Char"/>
    <w:basedOn w:val="18"/>
    <w:link w:val="6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2024-10-15T00:32:00Z</dcterms:created>
  <dc:creator>Nn</dc:creator>
  <cp:lastModifiedBy>Nn</cp:lastModifiedBy>
  <dcterms:modified xsi:type="dcterms:W3CDTF">2024-10-15T00:34:18Z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B558EA31E83141079DC376E60A084F92_11</vt:lpwstr>
  </property>
</Properties>
</file>